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2D" w:rsidRPr="00EA08D9" w:rsidRDefault="00031B2D" w:rsidP="00EA08D9">
      <w:pPr>
        <w:shd w:val="clear" w:color="auto" w:fill="FFFFFF"/>
        <w:spacing w:after="150" w:line="300" w:lineRule="atLeast"/>
        <w:ind w:firstLine="709"/>
        <w:jc w:val="center"/>
        <w:textAlignment w:val="baseline"/>
        <w:outlineLvl w:val="1"/>
        <w:rPr>
          <w:rFonts w:ascii="Arial" w:eastAsia="Times New Roman" w:hAnsi="Arial" w:cs="Arial"/>
          <w:b/>
          <w:i/>
          <w:color w:val="333333"/>
          <w:sz w:val="30"/>
          <w:szCs w:val="30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333333"/>
          <w:sz w:val="30"/>
          <w:szCs w:val="30"/>
          <w:lang w:eastAsia="ru-RU"/>
        </w:rPr>
        <w:t>ПАМЯТКА ДЛЯ РОДИТЕЛЕЙ</w:t>
      </w:r>
    </w:p>
    <w:p w:rsidR="00031B2D" w:rsidRPr="00031B2D" w:rsidRDefault="00031B2D" w:rsidP="00031B2D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i/>
          <w:color w:val="333333"/>
          <w:sz w:val="30"/>
          <w:szCs w:val="30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316865</wp:posOffset>
            </wp:positionV>
            <wp:extent cx="2496185" cy="2098675"/>
            <wp:effectExtent l="0" t="0" r="0" b="0"/>
            <wp:wrapSquare wrapText="bothSides"/>
            <wp:docPr id="1" name="Рисунок 1" descr="3417c98f97c0bfee343e2e424678b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17c98f97c0bfee343e2e424678b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B2D">
        <w:rPr>
          <w:rFonts w:ascii="Arial" w:eastAsia="Times New Roman" w:hAnsi="Arial" w:cs="Arial"/>
          <w:b/>
          <w:i/>
          <w:color w:val="333333"/>
          <w:sz w:val="30"/>
          <w:szCs w:val="30"/>
          <w:lang w:eastAsia="ru-RU"/>
        </w:rPr>
        <w:t>Профилактика преступлений и правонарушений</w:t>
      </w:r>
    </w:p>
    <w:p w:rsidR="00031B2D" w:rsidRPr="00031B2D" w:rsidRDefault="00031B2D" w:rsidP="0003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Кто-то, когда-то должен ответить,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Высветив правду, истину вскрыв,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Что же такое – трудные дети?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Вечный вопрос и больной, как нарыв.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Вот он сидит перед нами, взгляните,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Сжался пружиной, отчаялся он,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Словно стена без дверей и окон.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Вот они, главные истины эти: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Поздно заметили… поздно учли…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Нет! Не рождаются трудные дети!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Просто им вовремя не помогли.</w:t>
      </w:r>
    </w:p>
    <w:p w:rsidR="00031B2D" w:rsidRPr="00031B2D" w:rsidRDefault="00031B2D" w:rsidP="00031B2D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031B2D">
        <w:rPr>
          <w:rFonts w:ascii="Arial" w:eastAsia="Times New Roman" w:hAnsi="Arial" w:cs="Arial"/>
          <w:b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С. Давидович</w:t>
      </w:r>
    </w:p>
    <w:p w:rsidR="00031B2D" w:rsidRPr="00031B2D" w:rsidRDefault="00031B2D" w:rsidP="00EA08D9">
      <w:pPr>
        <w:shd w:val="clear" w:color="auto" w:fill="FFFFFF"/>
        <w:spacing w:after="0" w:line="300" w:lineRule="atLeast"/>
        <w:ind w:firstLine="42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031B2D" w:rsidRPr="00031B2D" w:rsidRDefault="00031B2D" w:rsidP="00EA08D9">
      <w:pPr>
        <w:shd w:val="clear" w:color="auto" w:fill="FFFFFF"/>
        <w:spacing w:after="0" w:line="276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безнадзорный </w:t>
      </w: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031B2D" w:rsidRPr="00031B2D" w:rsidRDefault="00031B2D" w:rsidP="00EA08D9">
      <w:pPr>
        <w:shd w:val="clear" w:color="auto" w:fill="FFFFFF"/>
        <w:spacing w:after="0" w:line="276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беспризорный </w:t>
      </w: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безнадзорный, не имеющий места жительства и (или) места пребывания;</w:t>
      </w:r>
    </w:p>
    <w:p w:rsidR="00031B2D" w:rsidRPr="00031B2D" w:rsidRDefault="00031B2D" w:rsidP="00EA08D9">
      <w:pPr>
        <w:shd w:val="clear" w:color="auto" w:fill="FFFFFF"/>
        <w:spacing w:after="0" w:line="276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несовершеннолетний, находящийся в социально-опасном положении </w:t>
      </w: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</w:p>
    <w:p w:rsidR="00031B2D" w:rsidRPr="00031B2D" w:rsidRDefault="00031B2D" w:rsidP="00EA08D9">
      <w:pPr>
        <w:shd w:val="clear" w:color="auto" w:fill="FFFFFF"/>
        <w:spacing w:after="0" w:line="276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семья, находящаяся в социально-опасном положении </w:t>
      </w: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031B2D" w:rsidRPr="00031B2D" w:rsidRDefault="00031B2D" w:rsidP="00EA08D9">
      <w:pPr>
        <w:shd w:val="clear" w:color="auto" w:fill="FFFFFF"/>
        <w:spacing w:after="0" w:line="276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индивидуальная профилактическая работа </w:t>
      </w: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деятельность по своевременному выявлению несовершеннолетних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031B2D" w:rsidRPr="00031B2D" w:rsidRDefault="00031B2D" w:rsidP="00EA08D9">
      <w:pPr>
        <w:shd w:val="clear" w:color="auto" w:fill="FFFFFF"/>
        <w:spacing w:after="0" w:line="276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профилактика безнадзорности и правонарушений несовершеннолетних</w:t>
      </w: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система социальных, правовых, педагогических и иных мер, направленных на выявление и устранение причин и условий, </w:t>
      </w: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положении;</w:t>
      </w:r>
    </w:p>
    <w:p w:rsidR="00031B2D" w:rsidRPr="00031B2D" w:rsidRDefault="00031B2D" w:rsidP="00EA08D9">
      <w:pPr>
        <w:shd w:val="clear" w:color="auto" w:fill="FFFFFF"/>
        <w:spacing w:after="0" w:line="276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опекаемый </w:t>
      </w: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 возрасте от 7до14 лет), </w:t>
      </w: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подопечный </w:t>
      </w: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(14-18 лет) — круглая сирота, либо оставшийся без родительского попечения, в частности, когда родители уклоняются от его воспитания, в отношении которого официально установлена опека, попечительство.</w:t>
      </w:r>
    </w:p>
    <w:p w:rsidR="00031B2D" w:rsidRPr="00EA08D9" w:rsidRDefault="00031B2D" w:rsidP="00031B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A08D9" w:rsidRDefault="00EA08D9">
      <w:pP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br w:type="page"/>
      </w:r>
    </w:p>
    <w:p w:rsidR="00031B2D" w:rsidRPr="00031B2D" w:rsidRDefault="00031B2D" w:rsidP="00031B2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Уважаемые родители!</w:t>
      </w:r>
    </w:p>
    <w:p w:rsidR="00031B2D" w:rsidRPr="00031B2D" w:rsidRDefault="00031B2D" w:rsidP="00EA08D9">
      <w:pPr>
        <w:shd w:val="clear" w:color="auto" w:fill="FFFFFF"/>
        <w:spacing w:after="300" w:line="276" w:lineRule="auto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Именно Вы   в первую очередь закладываете отрицательное отношение и отрицательные привычки: выкурив сигарету на глазах у своего ребенка или выпив туже бутылку пива или иного горячительного напитка, разговаривая при этом используя нецензурные слова. Именно Вы поднимаете руку на супругу, невольно формируя </w:t>
      </w:r>
      <w:proofErr w:type="gramStart"/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  подростка</w:t>
      </w:r>
      <w:proofErr w:type="gramEnd"/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пренебрежительное отношение к женщине. Именно Вы грубо разговариваете со стариками в семье, забывая о том, что рано или поздно сами будете стариками, и Ваши дети и внуки будут грубыми и неотзывчивыми, и это будет плодами Ваших рук. Ребенок — это губка, которая в себя впитывает все моменты жизни своих родителей, </w:t>
      </w:r>
      <w:proofErr w:type="gramStart"/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будь  они</w:t>
      </w:r>
      <w:proofErr w:type="gramEnd"/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положительными, или отрицательными.</w:t>
      </w:r>
    </w:p>
    <w:p w:rsidR="00031B2D" w:rsidRPr="00031B2D" w:rsidRDefault="00031B2D" w:rsidP="00031B2D">
      <w:pPr>
        <w:shd w:val="clear" w:color="auto" w:fill="FFFFFF"/>
        <w:spacing w:after="0" w:line="276" w:lineRule="auto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Pr="00031B2D">
          <w:rPr>
            <w:rFonts w:ascii="Times New Roman" w:eastAsia="Times New Roman" w:hAnsi="Times New Roman" w:cs="Times New Roman"/>
            <w:b/>
            <w:bCs/>
            <w:color w:val="3381C6"/>
            <w:sz w:val="28"/>
            <w:szCs w:val="28"/>
            <w:u w:val="single"/>
            <w:bdr w:val="none" w:sz="0" w:space="0" w:color="auto" w:frame="1"/>
            <w:lang w:eastAsia="ru-RU"/>
          </w:rPr>
          <w:t>Преступность несовершеннолетних</w:t>
        </w:r>
      </w:hyperlink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обусловлена взаимным влиянием отрицательных факторов внешней среды и личности самого несовершеннолетнего. Чаще всего преступление совершают так называемые «трудные», педагогически запущенные подростки. В ряде исследований отмечается, что для подростков- правонарушителей характерен низкий уровень развития познавательных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отрицательные качества: лень, безволие, безответственность, нечуткость, агрессивность, безразличие, грубость.</w:t>
      </w:r>
    </w:p>
    <w:p w:rsidR="00031B2D" w:rsidRPr="00031B2D" w:rsidRDefault="00031B2D" w:rsidP="00031B2D">
      <w:pPr>
        <w:shd w:val="clear" w:color="auto" w:fill="FFFFFF"/>
        <w:spacing w:after="300" w:line="276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Важнейшим условием формирования личности «трудного» подростка в большинстве случаев являются отрицательные семейные условия: отсутствие нормальной нравственной среды в семье очень часто воспитывает эгоцентризм и другие негативные качества. Весьма часто такое искажение нравственной атмосферы бывает связано с алкоголизмом родителей или родственников, их аморальным поведением. Однако нередки случаи, когда искаженную нравственную атмосферу вокруг несовершеннолетнего создают любящие его и желающие ему всякого добра, но не обладающие достаточной педагогической культурой родители.</w:t>
      </w:r>
    </w:p>
    <w:p w:rsidR="00031B2D" w:rsidRPr="00EA08D9" w:rsidRDefault="00031B2D" w:rsidP="00031B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031B2D" w:rsidRPr="00EA08D9" w:rsidRDefault="00031B2D">
      <w:pP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EA08D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br w:type="page"/>
      </w:r>
    </w:p>
    <w:p w:rsidR="00031B2D" w:rsidRPr="00031B2D" w:rsidRDefault="00031B2D" w:rsidP="00031B2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Уважаемые родители!</w:t>
      </w:r>
    </w:p>
    <w:p w:rsidR="00031B2D" w:rsidRPr="00031B2D" w:rsidRDefault="00031B2D" w:rsidP="00031B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Всегда ли вы знаете, где находится ваш ребенок?</w:t>
      </w:r>
    </w:p>
    <w:p w:rsidR="00031B2D" w:rsidRPr="00031B2D" w:rsidRDefault="00031B2D" w:rsidP="00031B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Контролируете ли вы время возвращения ребенка домой?</w:t>
      </w:r>
    </w:p>
    <w:p w:rsidR="00031B2D" w:rsidRPr="00031B2D" w:rsidRDefault="00031B2D" w:rsidP="00031B2D">
      <w:pPr>
        <w:shd w:val="clear" w:color="auto" w:fill="FFFFFF"/>
        <w:spacing w:after="30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 Но эффективность и результативность данного процесса возможна только при целенаправленном взаимодействии: ученик – родитель – школа. 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</w:t>
      </w:r>
      <w:proofErr w:type="gramStart"/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оздоровление  среды</w:t>
      </w:r>
      <w:proofErr w:type="gramEnd"/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 лечение и коррекцию поведения несовершеннолетнего правонарушителя.</w:t>
      </w:r>
    </w:p>
    <w:p w:rsidR="00031B2D" w:rsidRPr="00031B2D" w:rsidRDefault="00031B2D" w:rsidP="00031B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Факторы, имеющие воспитательное значение</w:t>
      </w:r>
    </w:p>
    <w:p w:rsidR="00031B2D" w:rsidRPr="00031B2D" w:rsidRDefault="00031B2D" w:rsidP="00031B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Ребенок, в первую очередь, учится тому, что видит у себя дома: родители ему пример.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Принимайте активное участие в жизни семьи.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Старайтесь находить время, чтобы поговорить с ребенком.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Интересуйтесь проблемами ребенка, вникайте во все возникающие в его жизни сложности.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Помогайте развивать у ребенка умения и таланты.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Действуйте без нажима на ребенка, помогая ему тем самым самостоятельно принимать решения.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Имейте представление о различных этапах в жизни ребенка.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Уважайте право ребенка на собственное мнение.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уважением относитесь ко всем членам семьи.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Старайтесь меньше совершать ошибок.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Учитесь смотреть на жизнь глазами ребенка.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Доверяйте всем членам семьи.</w:t>
      </w:r>
    </w:p>
    <w:p w:rsidR="00031B2D" w:rsidRPr="00031B2D" w:rsidRDefault="00031B2D" w:rsidP="00031B2D">
      <w:pPr>
        <w:numPr>
          <w:ilvl w:val="0"/>
          <w:numId w:val="3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1B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Боритесь не с ребенком, а с проблемой.</w:t>
      </w:r>
    </w:p>
    <w:p w:rsidR="005C45DF" w:rsidRPr="00EA08D9" w:rsidRDefault="005C45DF" w:rsidP="00031B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5DF" w:rsidRPr="00EA08D9" w:rsidSect="00EA08D9">
      <w:pgSz w:w="11906" w:h="16838" w:code="9"/>
      <w:pgMar w:top="1134" w:right="1134" w:bottom="1134" w:left="1276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05BA"/>
    <w:multiLevelType w:val="multilevel"/>
    <w:tmpl w:val="9E2A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87D3B"/>
    <w:multiLevelType w:val="multilevel"/>
    <w:tmpl w:val="3F8A0AE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DF7F65"/>
    <w:multiLevelType w:val="multilevel"/>
    <w:tmpl w:val="350E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2D"/>
    <w:rsid w:val="00031B2D"/>
    <w:rsid w:val="005C45DF"/>
    <w:rsid w:val="00E64A35"/>
    <w:rsid w:val="00E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2CED-E725-49B7-B88F-11874B84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74b68c8f4035ff230516be393233a1e7&amp;url=http%3A%2F%2Fwww.terakopov.ru%2Fugolovnaja_zashhita_nesovershennoletnikh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2019-04-04T13:13:00Z</cp:lastPrinted>
  <dcterms:created xsi:type="dcterms:W3CDTF">2019-04-04T13:06:00Z</dcterms:created>
  <dcterms:modified xsi:type="dcterms:W3CDTF">2019-04-04T13:59:00Z</dcterms:modified>
</cp:coreProperties>
</file>