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015" w:rsidRPr="004B1B12" w:rsidRDefault="00D81015">
      <w:pPr>
        <w:rPr>
          <w:rFonts w:ascii="Times New Roman" w:hAnsi="Times New Roman" w:cs="Times New Roman"/>
          <w:sz w:val="24"/>
          <w:szCs w:val="24"/>
        </w:rPr>
      </w:pPr>
      <w:r w:rsidRPr="004B1B1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2207D93" wp14:editId="7C0FF0AE">
                <wp:extent cx="304800" cy="304800"/>
                <wp:effectExtent l="0" t="0" r="0" b="0"/>
                <wp:docPr id="2" name="AutoShape 2" descr="https://kartinkin.net/uploads/posts/2022-03/1646308010_19-kartinkin-net-p-shkolnii-lager-kartinki-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501111" id="AutoShape 2" o:spid="_x0000_s1026" alt="https://kartinkin.net/uploads/posts/2022-03/1646308010_19-kartinkin-net-p-shkolnii-lager-kartinki-2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4635e9wIA&#10;ACg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 w:rsidRPr="004B1B12">
        <w:rPr>
          <w:rFonts w:ascii="Times New Roman" w:hAnsi="Times New Roman" w:cs="Times New Roman"/>
          <w:b/>
          <w:sz w:val="24"/>
          <w:szCs w:val="24"/>
        </w:rPr>
        <w:t>на базе МАУ «Спортивная школа «</w:t>
      </w:r>
      <w:proofErr w:type="gramStart"/>
      <w:r w:rsidRPr="004B1B12">
        <w:rPr>
          <w:rFonts w:ascii="Times New Roman" w:hAnsi="Times New Roman" w:cs="Times New Roman"/>
          <w:b/>
          <w:sz w:val="24"/>
          <w:szCs w:val="24"/>
        </w:rPr>
        <w:t>Юность»  с</w:t>
      </w:r>
      <w:proofErr w:type="gramEnd"/>
      <w:r w:rsidRPr="004B1B12">
        <w:rPr>
          <w:rFonts w:ascii="Times New Roman" w:hAnsi="Times New Roman" w:cs="Times New Roman"/>
          <w:b/>
          <w:sz w:val="24"/>
          <w:szCs w:val="24"/>
        </w:rPr>
        <w:t xml:space="preserve"> 01.06.2022 по 24.06.2022 будет</w:t>
      </w:r>
      <w:r w:rsidRPr="004B1B12">
        <w:rPr>
          <w:rFonts w:ascii="Times New Roman" w:hAnsi="Times New Roman" w:cs="Times New Roman"/>
          <w:sz w:val="24"/>
          <w:szCs w:val="24"/>
        </w:rPr>
        <w:t xml:space="preserve"> работать спортивно-оздоровительный лагерь с дневным пребыванием детей </w:t>
      </w:r>
    </w:p>
    <w:p w:rsidR="00D81015" w:rsidRDefault="00D81015"/>
    <w:p w:rsidR="004B1B12" w:rsidRPr="004B1B12" w:rsidRDefault="004B1B12">
      <w:pPr>
        <w:rPr>
          <w:rFonts w:ascii="Times New Roman" w:hAnsi="Times New Roman" w:cs="Times New Roman"/>
          <w:sz w:val="28"/>
          <w:szCs w:val="28"/>
        </w:rPr>
      </w:pPr>
      <w:r w:rsidRPr="004B1B12">
        <w:rPr>
          <w:rFonts w:ascii="Times New Roman" w:hAnsi="Times New Roman" w:cs="Times New Roman"/>
          <w:sz w:val="28"/>
          <w:szCs w:val="28"/>
        </w:rPr>
        <w:t xml:space="preserve">Документы для приема </w:t>
      </w:r>
    </w:p>
    <w:p w:rsidR="004B1B12" w:rsidRPr="004B1B12" w:rsidRDefault="004B1B12" w:rsidP="004B1B1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B1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письменное заявление родителей или законных</w:t>
      </w:r>
      <w:r w:rsidRPr="004B1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представителей;</w:t>
      </w:r>
    </w:p>
    <w:p w:rsidR="004B1B12" w:rsidRPr="004B1B12" w:rsidRDefault="004B1B12" w:rsidP="004B1B12">
      <w:pPr>
        <w:tabs>
          <w:tab w:val="left" w:pos="6622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1B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договор об оказании услуг по организации отдыха и оздоровления ребенка</w:t>
      </w:r>
    </w:p>
    <w:p w:rsidR="004B1B12" w:rsidRPr="004B1B12" w:rsidRDefault="004B1B12" w:rsidP="004B1B1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B12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страховка от несчастных случаев;</w:t>
      </w:r>
    </w:p>
    <w:p w:rsidR="004B1B12" w:rsidRPr="004B1B12" w:rsidRDefault="004B1B12" w:rsidP="004B1B1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B1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копия свидетельства о рождении;</w:t>
      </w:r>
    </w:p>
    <w:p w:rsidR="004B1B12" w:rsidRPr="004B1B12" w:rsidRDefault="004B1B12" w:rsidP="004B1B1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B1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медицинская справка;</w:t>
      </w:r>
    </w:p>
    <w:p w:rsidR="00C21EE1" w:rsidRDefault="004B1B12" w:rsidP="004B1B12">
      <w:r w:rsidRPr="004B1B1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 для справок 96-322</w:t>
      </w:r>
      <w:bookmarkStart w:id="0" w:name="_GoBack"/>
      <w:r w:rsidR="00D81015">
        <w:rPr>
          <w:noProof/>
          <w:lang w:eastAsia="ru-RU"/>
        </w:rPr>
        <w:drawing>
          <wp:inline distT="0" distB="0" distL="0" distR="0" wp14:anchorId="0D3A9716">
            <wp:extent cx="5786755" cy="3255050"/>
            <wp:effectExtent l="0" t="0" r="444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96" cy="3263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21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247"/>
    <w:rsid w:val="004B1B12"/>
    <w:rsid w:val="00C21EE1"/>
    <w:rsid w:val="00C73247"/>
    <w:rsid w:val="00D8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25F601-7029-4F76-B49F-2E1B732C0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Магасумова Загида Гайнулловн</dc:creator>
  <cp:keywords/>
  <dc:description/>
  <cp:lastModifiedBy>Администратор</cp:lastModifiedBy>
  <cp:revision>2</cp:revision>
  <dcterms:created xsi:type="dcterms:W3CDTF">2022-05-23T11:21:00Z</dcterms:created>
  <dcterms:modified xsi:type="dcterms:W3CDTF">2022-05-23T11:21:00Z</dcterms:modified>
</cp:coreProperties>
</file>