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2D" w:rsidRPr="000C19CD" w:rsidRDefault="00490C2D" w:rsidP="00490C2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 w:rsidRPr="000C19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Памятка родителям</w:t>
      </w:r>
    </w:p>
    <w:p w:rsidR="00490C2D" w:rsidRPr="000C19CD" w:rsidRDefault="00490C2D" w:rsidP="00490C2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 w:rsidRPr="000C19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"Об обеспечении безопасности жизни своего ребенка</w:t>
      </w:r>
      <w:bookmarkStart w:id="0" w:name="_GoBack"/>
      <w:bookmarkEnd w:id="0"/>
      <w:r w:rsidRPr="000C19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"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Сохранение жизни и здоровья детей – главная обязанность взрослых.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С началом зимних каникул, наших детей подстерегает повышенная опасность на дорогах, у водоёмов, в лесу, на игровых площадках, во дворах.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490C2D" w:rsidRPr="000C19CD" w:rsidRDefault="00490C2D" w:rsidP="000C1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490C2D" w:rsidRPr="000C19CD" w:rsidRDefault="00490C2D" w:rsidP="000C1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490C2D" w:rsidRPr="000C19CD" w:rsidRDefault="00490C2D" w:rsidP="000C1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решите проблему свободного времени детей;</w:t>
      </w:r>
    </w:p>
    <w:p w:rsidR="00490C2D" w:rsidRPr="000C19CD" w:rsidRDefault="00490C2D" w:rsidP="000C1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490C2D" w:rsidRPr="000C19CD" w:rsidRDefault="00490C2D" w:rsidP="000C1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490C2D" w:rsidRPr="000C19CD" w:rsidRDefault="00490C2D" w:rsidP="000C1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490C2D" w:rsidRPr="000C19CD" w:rsidRDefault="00490C2D" w:rsidP="000C1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находящиеся</w:t>
      </w:r>
      <w:proofErr w:type="gramEnd"/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 xml:space="preserve"> вдалеке. Научите его всматриваться вдаль.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eastAsia="ru-RU"/>
        </w:rPr>
        <w:lastRenderedPageBreak/>
        <w:t xml:space="preserve"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 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eastAsia="ru-RU"/>
        </w:rPr>
        <w:t>Правила безопасности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Ребенка нужно научить следующим правилам безопасности при общении с посторонними: </w:t>
      </w:r>
    </w:p>
    <w:p w:rsidR="00490C2D" w:rsidRPr="000C19CD" w:rsidRDefault="00490C2D" w:rsidP="000C19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Всегда играй в компании друзей. </w:t>
      </w:r>
    </w:p>
    <w:p w:rsidR="00490C2D" w:rsidRPr="000C19CD" w:rsidRDefault="00490C2D" w:rsidP="000C19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принимай подарки (сладости) от незнакомцев без разрешения родителей. </w:t>
      </w:r>
    </w:p>
    <w:p w:rsidR="00490C2D" w:rsidRPr="000C19CD" w:rsidRDefault="00490C2D" w:rsidP="000C19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 </w:t>
      </w:r>
    </w:p>
    <w:p w:rsidR="00490C2D" w:rsidRPr="000C19CD" w:rsidRDefault="00490C2D" w:rsidP="000C19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позволяй кому-то прикасаться к тебе. Сразу расскажи об этом родителям. 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Для детей школьного возраста:</w:t>
      </w:r>
    </w:p>
    <w:p w:rsidR="00490C2D" w:rsidRPr="000C19CD" w:rsidRDefault="00490C2D" w:rsidP="000C19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обсуждай своих проблем с незнакомыми и малознакомыми людьми. </w:t>
      </w:r>
    </w:p>
    <w:p w:rsidR="00490C2D" w:rsidRPr="000C19CD" w:rsidRDefault="00490C2D" w:rsidP="000C19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Если кто-то пытается ворваться в квартиру, звони в полицию, а затем открой окно и зови на помощь. </w:t>
      </w:r>
    </w:p>
    <w:p w:rsidR="00490C2D" w:rsidRPr="000C19CD" w:rsidRDefault="00490C2D" w:rsidP="000C19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 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eastAsia="ru-RU"/>
        </w:rPr>
        <w:t xml:space="preserve">Ребенка нужно научить следующим правилам пожарной безопасности дома: </w:t>
      </w:r>
    </w:p>
    <w:p w:rsidR="00490C2D" w:rsidRPr="000C19CD" w:rsidRDefault="00490C2D" w:rsidP="000C19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D72809" w:rsidRDefault="00490C2D" w:rsidP="000C19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Следите за газовыми и электрическими приборами.</w:t>
      </w:r>
    </w:p>
    <w:p w:rsidR="00490C2D" w:rsidRPr="000C19CD" w:rsidRDefault="00490C2D" w:rsidP="000C19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играть с легко воспламеняющимися предметами и жидкостями (спички, зажигалки, аэрозоли и т.д.);</w:t>
      </w:r>
    </w:p>
    <w:p w:rsidR="00490C2D" w:rsidRPr="000C19CD" w:rsidRDefault="00490C2D" w:rsidP="000C19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поворачивать вентили газовой плиты и колонки;</w:t>
      </w:r>
    </w:p>
    <w:p w:rsidR="00490C2D" w:rsidRPr="000C19CD" w:rsidRDefault="00490C2D" w:rsidP="000C19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трогать режущие и колющие предметы (ножи, ножницы, иголки и т.д.).</w:t>
      </w:r>
    </w:p>
    <w:p w:rsidR="00D72809" w:rsidRDefault="00490C2D" w:rsidP="000C19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 случае обнаружения пожара незамедлительно звоните 01.</w:t>
      </w:r>
    </w:p>
    <w:p w:rsidR="00490C2D" w:rsidRPr="000C19CD" w:rsidRDefault="00490C2D" w:rsidP="00D72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br/>
        <w:t> 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eastAsia="ru-RU"/>
        </w:rPr>
        <w:t>Меры безопасного поведения при работе с Интернетом:</w:t>
      </w:r>
    </w:p>
    <w:p w:rsidR="00490C2D" w:rsidRPr="000C19CD" w:rsidRDefault="00490C2D" w:rsidP="000C19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490C2D" w:rsidRPr="000C19CD" w:rsidRDefault="00490C2D" w:rsidP="000C19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490C2D" w:rsidRPr="000C19CD" w:rsidRDefault="00490C2D" w:rsidP="000C19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490C2D" w:rsidRPr="000C19CD" w:rsidRDefault="00490C2D" w:rsidP="000C19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490C2D" w:rsidRPr="000C19CD" w:rsidRDefault="00490C2D" w:rsidP="000C1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eastAsia="ru-RU"/>
        </w:rPr>
        <w:t>Родителям можно посоветовать следующее: </w:t>
      </w:r>
    </w:p>
    <w:p w:rsidR="00490C2D" w:rsidRPr="000C19CD" w:rsidRDefault="00490C2D" w:rsidP="000C19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 </w:t>
      </w:r>
    </w:p>
    <w:p w:rsidR="00490C2D" w:rsidRPr="000C19CD" w:rsidRDefault="00490C2D" w:rsidP="000C19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Научите правилам безопасности дома и на улице.</w:t>
      </w:r>
    </w:p>
    <w:p w:rsidR="00490C2D" w:rsidRPr="000C19CD" w:rsidRDefault="00490C2D" w:rsidP="000C19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Всегда знайте, где ваши дети, и они пусть всегда знают, где вы. </w:t>
      </w:r>
    </w:p>
    <w:p w:rsidR="00490C2D" w:rsidRPr="000C19CD" w:rsidRDefault="00490C2D" w:rsidP="000C19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пишите имя вашего ребенка на одежде, портфеле, велосипеде.</w:t>
      </w:r>
    </w:p>
    <w:p w:rsidR="00490C2D" w:rsidRPr="000C19CD" w:rsidRDefault="00490C2D" w:rsidP="000C19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lastRenderedPageBreak/>
        <w:t>Научите ребенка в случае, если он потерялся, ждать вас в том месте, где вы расстались, и никуда не уходить ни с кем, ни под каким предлогом. </w:t>
      </w:r>
    </w:p>
    <w:p w:rsidR="00490C2D" w:rsidRPr="000C19CD" w:rsidRDefault="00490C2D" w:rsidP="000C19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 </w:t>
      </w:r>
    </w:p>
    <w:p w:rsidR="00490C2D" w:rsidRPr="000C19CD" w:rsidRDefault="00490C2D" w:rsidP="000C19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 </w:t>
      </w:r>
    </w:p>
    <w:p w:rsidR="00490C2D" w:rsidRPr="000C19CD" w:rsidRDefault="00490C2D" w:rsidP="000C19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0C19CD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A73EE9" w:rsidRDefault="00A73EE9" w:rsidP="000C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09" w:rsidRPr="000C19CD" w:rsidRDefault="00D72809" w:rsidP="000C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2809" w:rsidRPr="000C19CD" w:rsidSect="0063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C78"/>
    <w:multiLevelType w:val="multilevel"/>
    <w:tmpl w:val="ECD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C0E58"/>
    <w:multiLevelType w:val="multilevel"/>
    <w:tmpl w:val="CC6E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46999"/>
    <w:multiLevelType w:val="multilevel"/>
    <w:tmpl w:val="A1D2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A353C"/>
    <w:multiLevelType w:val="multilevel"/>
    <w:tmpl w:val="0EEC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237D2"/>
    <w:multiLevelType w:val="multilevel"/>
    <w:tmpl w:val="4FB8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A3457"/>
    <w:multiLevelType w:val="multilevel"/>
    <w:tmpl w:val="6C2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77"/>
    <w:rsid w:val="000C19CD"/>
    <w:rsid w:val="001D6363"/>
    <w:rsid w:val="00490C2D"/>
    <w:rsid w:val="0063366A"/>
    <w:rsid w:val="00A73EE9"/>
    <w:rsid w:val="00C47D77"/>
    <w:rsid w:val="00D7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2D"/>
    <w:rPr>
      <w:b/>
      <w:bCs/>
      <w:strike w:val="0"/>
      <w:dstrike w:val="0"/>
      <w:color w:val="00689F"/>
      <w:u w:val="none"/>
      <w:effect w:val="none"/>
    </w:rPr>
  </w:style>
  <w:style w:type="character" w:styleId="a4">
    <w:name w:val="Strong"/>
    <w:basedOn w:val="a0"/>
    <w:uiPriority w:val="22"/>
    <w:qFormat/>
    <w:rsid w:val="00490C2D"/>
    <w:rPr>
      <w:b/>
      <w:bCs/>
    </w:rPr>
  </w:style>
  <w:style w:type="paragraph" w:styleId="a5">
    <w:name w:val="Normal (Web)"/>
    <w:basedOn w:val="a"/>
    <w:uiPriority w:val="99"/>
    <w:semiHidden/>
    <w:unhideWhenUsed/>
    <w:rsid w:val="0049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92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311">
          <w:marLeft w:val="0"/>
          <w:marRight w:val="0"/>
          <w:marTop w:val="0"/>
          <w:marBottom w:val="0"/>
          <w:divBdr>
            <w:top w:val="single" w:sz="6" w:space="0" w:color="94A4AC"/>
            <w:left w:val="single" w:sz="6" w:space="0" w:color="94A4AC"/>
            <w:bottom w:val="single" w:sz="6" w:space="0" w:color="94A4AC"/>
            <w:right w:val="single" w:sz="6" w:space="0" w:color="94A4AC"/>
          </w:divBdr>
          <w:divsChild>
            <w:div w:id="6462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52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182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BBBBBB"/>
                                <w:left w:val="single" w:sz="6" w:space="8" w:color="BBBBBB"/>
                                <w:bottom w:val="single" w:sz="6" w:space="8" w:color="BBBBBB"/>
                                <w:right w:val="single" w:sz="6" w:space="8" w:color="BBBBBB"/>
                              </w:divBdr>
                            </w:div>
                            <w:div w:id="1227838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A9C9FF"/>
                                <w:right w:val="none" w:sz="0" w:space="0" w:color="auto"/>
                              </w:divBdr>
                              <w:divsChild>
                                <w:div w:id="6628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6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1028</Words>
  <Characters>5864</Characters>
  <Application>Microsoft Office Word</Application>
  <DocSecurity>0</DocSecurity>
  <Lines>48</Lines>
  <Paragraphs>13</Paragraphs>
  <ScaleCrop>false</ScaleCrop>
  <Company>Детсад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</cp:lastModifiedBy>
  <cp:revision>5</cp:revision>
  <dcterms:created xsi:type="dcterms:W3CDTF">2015-12-14T11:30:00Z</dcterms:created>
  <dcterms:modified xsi:type="dcterms:W3CDTF">2016-11-22T10:55:00Z</dcterms:modified>
</cp:coreProperties>
</file>