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CA" w:rsidRDefault="00DD3D32">
      <w:hyperlink r:id="rId4" w:history="1">
        <w:r>
          <w:rPr>
            <w:rStyle w:val="a3"/>
          </w:rPr>
          <w:t>Карточка плана закупки (zakupki.gov.ru)</w:t>
        </w:r>
      </w:hyperlink>
      <w:r>
        <w:t xml:space="preserve"> </w:t>
      </w:r>
    </w:p>
    <w:p w:rsidR="00DD3D32" w:rsidRDefault="00DD3D32">
      <w:hyperlink r:id="rId5" w:history="1">
        <w:r w:rsidRPr="00DD3D32">
          <w:rPr>
            <w:rStyle w:val="a3"/>
          </w:rPr>
          <w:t>Реестр договоров, заключенных заказчиками по результатам закупки (zakupki.gov.ru)</w:t>
        </w:r>
      </w:hyperlink>
    </w:p>
    <w:p w:rsidR="00DD3D32" w:rsidRDefault="00DD3D32">
      <w:hyperlink r:id="rId6" w:history="1">
        <w:r w:rsidRPr="00DD3D32">
          <w:rPr>
            <w:rStyle w:val="a3"/>
          </w:rPr>
          <w:t>Реестр положений о закупках (223-ФЗ) (zakupki.gov.ru)</w:t>
        </w:r>
      </w:hyperlink>
    </w:p>
    <w:p w:rsidR="00DD3D32" w:rsidRDefault="00DD3D32">
      <w:bookmarkStart w:id="0" w:name="_GoBack"/>
      <w:bookmarkEnd w:id="0"/>
    </w:p>
    <w:sectPr w:rsidR="00DD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3"/>
    <w:rsid w:val="005317CA"/>
    <w:rsid w:val="00A833E3"/>
    <w:rsid w:val="00D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CA7C"/>
  <w15:chartTrackingRefBased/>
  <w15:docId w15:val="{EF9DB46D-48A1-49BF-A98A-A08BA0E1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D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3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clause/search/results.html?searchString=8605017420&amp;morphology=on&amp;search-filter=%D0%94%D0%B0%D1%82%D0%B5+%D1%80%D0%B0%D0%B7%D0%BC%D0%B5%D1%89%D0%B5%D0%BD%D0%B8%D1%8F&amp;sortBy=UPDATE_DATE&amp;pageNumber=1&amp;sortDirection=false&amp;recordsPerPage=_10&amp;showLotsInfoHidden=false" TargetMode="External"/><Relationship Id="rId5" Type="http://schemas.openxmlformats.org/officeDocument/2006/relationships/hyperlink" Target="https://zakupki.gov.ru/epz/contractfz223/search/results.html?searchString=8605017420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4" Type="http://schemas.openxmlformats.org/officeDocument/2006/relationships/hyperlink" Target="https://zakupki.gov.ru/epz/orderplan/purchase-plan/card/common-info.html?id=841775&amp;infoId=7065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Данникова Яна Александровна</dc:creator>
  <cp:keywords/>
  <dc:description/>
  <cp:lastModifiedBy>Данникова Яна Александровна</cp:lastModifiedBy>
  <cp:revision>3</cp:revision>
  <dcterms:created xsi:type="dcterms:W3CDTF">2023-06-23T05:16:00Z</dcterms:created>
  <dcterms:modified xsi:type="dcterms:W3CDTF">2023-06-23T05:26:00Z</dcterms:modified>
</cp:coreProperties>
</file>